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26" w:rsidRPr="00F46826" w:rsidRDefault="00F46826" w:rsidP="00F46826">
      <w:pPr>
        <w:shd w:val="clear" w:color="auto" w:fill="CC1414"/>
        <w:spacing w:after="0" w:line="240" w:lineRule="atLeast"/>
        <w:outlineLvl w:val="0"/>
        <w:rPr>
          <w:rFonts w:ascii="Georgia" w:eastAsia="Times New Roman" w:hAnsi="Georgia" w:cs="Times New Roman"/>
          <w:color w:val="FFFFFF"/>
          <w:kern w:val="36"/>
          <w:sz w:val="52"/>
          <w:szCs w:val="52"/>
        </w:rPr>
      </w:pPr>
      <w:proofErr w:type="gramStart"/>
      <w:r w:rsidRPr="00F46826">
        <w:rPr>
          <w:rFonts w:ascii="Georgia" w:eastAsia="Times New Roman" w:hAnsi="Georgia" w:cs="Times New Roman"/>
          <w:color w:val="FFFFFF"/>
          <w:kern w:val="36"/>
          <w:sz w:val="52"/>
          <w:szCs w:val="52"/>
        </w:rPr>
        <w:t>OthelloonTrial.</w:t>
      </w:r>
      <w:proofErr w:type="gramEnd"/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Welcome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 Heinemann at 19:22 PM, 05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Thanks for joining us.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 Heinemann at 22:50 PM, 05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Hello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 Heinemann at 11:36 AM, 11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hey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Othello at 11:49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hi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nbcamera at 11:50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hey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tl- camera at 11:50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stop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talking tim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Othello at 11:50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hi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ww-judge at 11:52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hello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tl- camera at 11:52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tim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dont talk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ww-judge at 11:52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hello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JJlawyer at 11:52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HI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11:52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wazaaa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yrduck at 11:52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yo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vm/lordovico at 11:55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Hello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11:55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cassio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who is the killer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yrduke at 11:56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hi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jh/Lawyer at 11:56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sup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JT-baliff at 11:57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whatzup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ww-judge at 11:57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hey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11:59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hey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11:59 AM,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look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at me now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12:05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haaay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>!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AW-Bailiff at 12:06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Helo !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IL procutors at 12:09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hey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 prosecutor at 12:09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HEYY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Jh/Lawyer at 12:09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Good morning all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12:09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HEYY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Jh/Lawyer at 12:09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hello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JJlawyer at 12:10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Good Morning Ellison! Thank you for joining us.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12:10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wassup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homie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JT-baliff at 12:11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hi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12:11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good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morning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nbcamera at 12:11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Good morning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 prosecutor at 12:11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hii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how are you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AW-Bailiff at 12:11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I am going to ask that if you have specific questions for the defense lawyer, you ask them first.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12:11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Hello ,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Good Morning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Jh/Lawyer at 12:11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morning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=)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vm/lordovico at 12:11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hello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12:12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We will be ready in a minute...the class is just filing in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12:13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ok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JJlawyer at 12:13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:)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AW-Bailiff at 12:13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ard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tl- camera at 12:13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k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12:13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Thanks Mr. J.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12:13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kk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IL procutors at 12:13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kk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IL procutors at 12:13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ok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12:14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We have questions for several of the witnesses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12:14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or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the lawyers...whoever wants to answer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12:14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ok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JJlawyer at 12:15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Ok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12:15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im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ready for the questions!!!!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</w:t>
      </w:r>
      <w:proofErr w:type="gramEnd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 at 12:15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ard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tl- camera at 12:15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im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the new guy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12:15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We are ready now-we'll start with Cassio if that works for you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12:15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 xml:space="preserve">Okay. Some of our witnesses will be a few </w:t>
      </w: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minutes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late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 Clark at 12:16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That works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12:16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Cassio is here and ready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 Clark at 12:16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start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asking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JT-baliff at 12:16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Do you recall having a conversation with Iago about your girlfriend?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12:16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lets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gooo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tl- camera at 12:17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believe so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12:17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yes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12:17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Could you describe the conversation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Ellison Literature Class at 12:17 PM, 12 May 2011 via 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web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lago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was asking about our relationship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12:19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What did you say about her?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she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was a burden to me just a one night thing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Are you a drinker, Lt. Cassio?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bye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JJlawyer at 12:22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occassionally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 xml:space="preserve">Would you describe yourself as a happy drunk or </w:t>
      </w: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a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angry drunk?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depends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on mood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depends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on mood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depends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on mood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ANGRY DRUNK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:Othello</w:t>
      </w:r>
      <w:proofErr w:type="gramEnd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depends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on mood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angry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drunk going ham with the bottle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JT-baliff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angry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drunk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vm/lordovico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angry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drunk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vm/lordovico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angry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drunk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vm/lordovico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depends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on mood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Do you remember the night Othello fired you for drink?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Do you remember the night Othello fired you for drink?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Do you remember the night Othello fired you for drink?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yes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yes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sorry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Why did you drink that night?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Why did you drink that night?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sorry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It looks like we are having some technical issues - thank you for everyone's patience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12:25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was encouraged by iago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Did you ever see the handkerchief that Othhello gave to Desdemona?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yes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i found it in my room and gave it to bianca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12:28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yes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i found it in my room and gave it to bianca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mg_cassio at 12:28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Thank you no further question Lt.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12:28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Can we talk to Emilia?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12:29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hi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tl- camera at 12:29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Yes, just give us a minute as she is logging in now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 Clark at 12:30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ok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12:30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I know this is hard. Now how does your husband feel about women?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12:31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they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are just there to please men. </w:t>
      </w: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does not trust them.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tc-emilia</w:t>
      </w:r>
      <w:proofErr w:type="gramEnd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 at 12:32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wvttz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up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AS-camera at 12:32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HOw is his relationship with Desdemona?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12:33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doesnt care about her.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tc-emilia</w:t>
      </w:r>
      <w:proofErr w:type="gramEnd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 at 12:34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Describe your relationship with Othello?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12:35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Before and after your wedding.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12:35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it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wuz gud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AS-camera at 12:35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was the husband of my lady. </w:t>
      </w: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didnt have any problems with him.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tc-emilia</w:t>
      </w:r>
      <w:proofErr w:type="gramEnd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 at 12:35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do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you mean their wedding.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tc-emilia</w:t>
      </w:r>
      <w:proofErr w:type="gramEnd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 at 12:36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DId you ever have a romantic relationship with him?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12:36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no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>, i have my own husband.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tc-emilia</w:t>
      </w:r>
      <w:proofErr w:type="gramEnd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 at 12:37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Thank you, no further questions.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12:37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Can we speak to Roderigo?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12:38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roderigo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is dead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ww-judge at 12:39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didn't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you call him- the dude in the white shirt?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12:39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I think you mean Lodovico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12:40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We didn't get that guy's name,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Ok so we'll go to Iago.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We have Lodovico, Iago, the Duke and Othello were called to the stand.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12:41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Iago is ready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12:41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How did you feel about Othello's relationship with Desdemona?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it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was an ok relationship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12:43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So it would be fair to say that you trusted him?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yes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12:44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Did you trust your wife?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No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12:45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Why not?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because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i asked her for help and she denied me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12:46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How did you feel when Casssio was promoted?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felt very bewildered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12:47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DId you think he deserved it?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12:48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DId you think he deserved it?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12:48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no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he was just an accountant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12:48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yu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tl- camera at 12:49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Did you recall seeing the handkerchief that Othello gave to Dessdemona?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12:49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yes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i did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12:50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Did you know how it got to be in Cassio's possession?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12:51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yes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12:51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HOw?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12:51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he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found it in his room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dgIago at 12:52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Thank you, can we speak to Othello now?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12:52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yes</w:t>
      </w:r>
      <w:proofErr w:type="gramEnd"/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12:53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WHy did you kill your wife?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12:54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killed her cuz i was jealous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12:56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killed her cuz i was jealous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12:56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What made you jealous?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12:56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was told she was cheating on me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12:58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Is that a good justification to kill her?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12:58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WHo told you that, and what evidence did you have?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12:59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How else could you have dealt with it?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12:59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was not in my right mind. Iago told me. Cassio had the handkerchief.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:Othello</w:t>
      </w:r>
      <w:proofErr w:type="gramEnd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 at 13:00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I should have listened to my wife.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</w:t>
      </w:r>
      <w:proofErr w:type="gramStart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:Othello</w:t>
      </w:r>
      <w:proofErr w:type="gramEnd"/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 xml:space="preserve"> at 13:00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When did you decide to kill her?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13:01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after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i heard iago talking to cassio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13:01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HOw long before you actually killed her?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13:02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a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couple days later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13:03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WHy did you strangle her opposed to stabbing her?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13:03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i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didn't want to blemish her skin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13:04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Thank you that's all the time we have, no further questions.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13:04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Thanks Ellison. "See" you tomorrow!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Ms.Heinemann at 13:05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We really appreciate the opportunity to work on this with you guys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Ellison Literature Class at 13:05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r w:rsidRPr="00F46826">
        <w:rPr>
          <w:rFonts w:ascii="Georgia" w:eastAsia="Times New Roman" w:hAnsi="Georgia" w:cs="Times New Roman"/>
          <w:sz w:val="44"/>
          <w:szCs w:val="44"/>
        </w:rPr>
        <w:t>Thank you for all your help!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Ms. Clark at 13:05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 w:rsidRPr="00F46826">
        <w:rPr>
          <w:rFonts w:ascii="Georgia" w:eastAsia="Times New Roman" w:hAnsi="Georgia" w:cs="Times New Roman"/>
          <w:sz w:val="44"/>
          <w:szCs w:val="44"/>
        </w:rPr>
        <w:t>bye</w:t>
      </w:r>
      <w:proofErr w:type="gramEnd"/>
      <w:r w:rsidRPr="00F46826">
        <w:rPr>
          <w:rFonts w:ascii="Georgia" w:eastAsia="Times New Roman" w:hAnsi="Georgia" w:cs="Times New Roman"/>
          <w:sz w:val="44"/>
          <w:szCs w:val="44"/>
        </w:rPr>
        <w:t xml:space="preserve"> boys and girls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r w:rsidRPr="00F46826">
        <w:rPr>
          <w:rFonts w:ascii="Times New Roman" w:eastAsia="Times New Roman" w:hAnsi="Times New Roman" w:cs="Times New Roman"/>
          <w:color w:val="999999"/>
          <w:sz w:val="23"/>
          <w:szCs w:val="23"/>
        </w:rPr>
        <w:t>JW:Othello at 13:05 PM, 12 May 2011 via web</w:t>
      </w:r>
      <w:r w:rsidRPr="00F46826"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</w:p>
    <w:p w:rsidR="00F46826" w:rsidRPr="00F46826" w:rsidRDefault="00F46826" w:rsidP="00F468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  <w:hyperlink r:id="rId5" w:history="1">
        <w:r w:rsidRPr="00F46826">
          <w:rPr>
            <w:rFonts w:ascii="Times New Roman" w:eastAsia="Times New Roman" w:hAnsi="Times New Roman" w:cs="Times New Roman"/>
            <w:color w:val="0033FF"/>
          </w:rPr>
          <w:t>Blog</w:t>
        </w:r>
      </w:hyperlink>
      <w:r w:rsidRPr="00F46826">
        <w:rPr>
          <w:rFonts w:ascii="Times New Roman" w:eastAsia="Times New Roman" w:hAnsi="Times New Roman" w:cs="Times New Roman"/>
        </w:rPr>
        <w:t xml:space="preserve"> | </w:t>
      </w:r>
      <w:hyperlink r:id="rId6" w:history="1">
        <w:r w:rsidRPr="00F46826">
          <w:rPr>
            <w:rFonts w:ascii="Times New Roman" w:eastAsia="Times New Roman" w:hAnsi="Times New Roman" w:cs="Times New Roman"/>
            <w:color w:val="0033FF"/>
          </w:rPr>
          <w:t>About</w:t>
        </w:r>
      </w:hyperlink>
      <w:r w:rsidRPr="00F46826">
        <w:rPr>
          <w:rFonts w:ascii="Times New Roman" w:eastAsia="Times New Roman" w:hAnsi="Times New Roman" w:cs="Times New Roman"/>
        </w:rPr>
        <w:t xml:space="preserve"> | </w:t>
      </w:r>
      <w:hyperlink r:id="rId7" w:history="1">
        <w:r w:rsidRPr="00F46826">
          <w:rPr>
            <w:rFonts w:ascii="Times New Roman" w:eastAsia="Times New Roman" w:hAnsi="Times New Roman" w:cs="Times New Roman"/>
            <w:color w:val="0033FF"/>
          </w:rPr>
          <w:t>Help</w:t>
        </w:r>
      </w:hyperlink>
      <w:r w:rsidRPr="00F46826">
        <w:rPr>
          <w:rFonts w:ascii="Times New Roman" w:eastAsia="Times New Roman" w:hAnsi="Times New Roman" w:cs="Times New Roman"/>
        </w:rPr>
        <w:t xml:space="preserve"> | </w:t>
      </w:r>
      <w:hyperlink r:id="rId8" w:history="1">
        <w:r w:rsidRPr="00F46826">
          <w:rPr>
            <w:rFonts w:ascii="Times New Roman" w:eastAsia="Times New Roman" w:hAnsi="Times New Roman" w:cs="Times New Roman"/>
            <w:color w:val="0033FF"/>
          </w:rPr>
          <w:t>Privacy</w:t>
        </w:r>
      </w:hyperlink>
      <w:r w:rsidRPr="00F46826">
        <w:rPr>
          <w:rFonts w:ascii="Times New Roman" w:eastAsia="Times New Roman" w:hAnsi="Times New Roman" w:cs="Times New Roman"/>
        </w:rPr>
        <w:t xml:space="preserve"> | </w:t>
      </w:r>
      <w:hyperlink r:id="rId9" w:history="1">
        <w:r w:rsidRPr="00F46826">
          <w:rPr>
            <w:rFonts w:ascii="Times New Roman" w:eastAsia="Times New Roman" w:hAnsi="Times New Roman" w:cs="Times New Roman"/>
            <w:color w:val="0033FF"/>
          </w:rPr>
          <w:t xml:space="preserve">Terms </w:t>
        </w:r>
      </w:hyperlink>
    </w:p>
    <w:p w:rsidR="003F45DF" w:rsidRDefault="00F46826">
      <w:r w:rsidRPr="00F46826">
        <w:t>http://www.todaysmeet.com/OthelloonTrial/transcript</w:t>
      </w:r>
      <w:bookmarkStart w:id="0" w:name="_GoBack"/>
      <w:bookmarkEnd w:id="0"/>
    </w:p>
    <w:sectPr w:rsidR="003F4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26"/>
    <w:rsid w:val="003F45DF"/>
    <w:rsid w:val="00F4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3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2339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85441965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544479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1070173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8206959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4555398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10981158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05751201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5583774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49966179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05338033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17245088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3764790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0720393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6604276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11555792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52286510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2299829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53539311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59863544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95201037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4921388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8209025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78265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5472617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07848214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91916843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4443676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1818245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96838878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4778143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44311525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95232333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10515173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13367429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7588332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9190332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6794577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11563556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98083949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94133373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17561509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43643796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57208356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73323563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3229619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9168496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4844257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1852159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4071123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56987602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43891496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0591633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46210935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45532463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7255239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51369199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48733198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03523579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1948573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3257650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00916570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5236817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75524693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22455825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6659446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47195041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43625057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99625327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11978711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4836787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3295316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4813142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36047322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2659040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84070380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9116775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94060396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96234486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4532510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1180266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3045149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1306078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18594629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91968008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4512771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4385640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8775247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55222823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5815193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7788193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367401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2779632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3988241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33719507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26741965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9984357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0218582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4668467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07115483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3462039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74888565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36452179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16813601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98542683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56368326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5661222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30435490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4071567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58144956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82493435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36583162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482605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04120263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99625529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4222117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51106564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09655496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44009948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1887261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79869366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7991164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41243341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8979851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59378661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6015875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57053186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0874097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90540520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0198777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588154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27953012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735519969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8316719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9012368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43509628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51553773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95355601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49318600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866721065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91613181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1606985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66658732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814183734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15961231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02474191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04178568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08973512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698942173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53180305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03161578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78974102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1256353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13066143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4527482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96969060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03129198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2047950177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16392960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88410152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358777868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95113458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02112508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556822531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  <w:div w:id="1417555836">
                      <w:marLeft w:val="0"/>
                      <w:marRight w:val="0"/>
                      <w:marTop w:val="30"/>
                      <w:marBottom w:val="30"/>
                      <w:divBdr>
                        <w:top w:val="single" w:sz="6" w:space="1" w:color="CCCCCC"/>
                        <w:left w:val="single" w:sz="6" w:space="1" w:color="CCCCCC"/>
                        <w:bottom w:val="single" w:sz="6" w:space="1" w:color="CCCCCC"/>
                        <w:right w:val="single" w:sz="6" w:space="1" w:color="CCCCCC"/>
                      </w:divBdr>
                    </w:div>
                  </w:divsChild>
                </w:div>
              </w:divsChild>
            </w:div>
            <w:div w:id="116597858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daysmeet.com/priva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daysmeet.com/hel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daysmeet.com/abou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log.todaysmeet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daysmeet.com/ter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2011-05-12T13:06:00Z</dcterms:created>
  <dcterms:modified xsi:type="dcterms:W3CDTF">2011-05-12T13:07:00Z</dcterms:modified>
</cp:coreProperties>
</file>